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333B5" w14:textId="77777777" w:rsidR="008762D1" w:rsidRPr="008762D1" w:rsidRDefault="00C24201" w:rsidP="003B553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</w:rPr>
        <w:pict w14:anchorId="14FFBD1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05pt;margin-top:-41.5pt;width:162.65pt;height:26.25pt;z-index:251658240" filled="f" stroked="f">
            <v:textbox inset="5.85pt,.7pt,5.85pt,.7pt">
              <w:txbxContent>
                <w:p w14:paraId="64AAFF97" w14:textId="77777777" w:rsidR="00111EF9" w:rsidRDefault="00172226" w:rsidP="00F86926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（作　成　例）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</w:rPr>
        <w:pict w14:anchorId="3205496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55.95pt;margin-top:245pt;width:335.25pt;height:0;z-index:251663360" o:connectortype="straight"/>
        </w:pict>
      </w:r>
      <w:r>
        <w:rPr>
          <w:rFonts w:ascii="ＭＳ ゴシック" w:eastAsia="ＭＳ ゴシック" w:hAnsi="ＭＳ ゴシック"/>
          <w:noProof/>
          <w:sz w:val="24"/>
        </w:rPr>
        <w:pict w14:anchorId="0FDD1962">
          <v:shape id="_x0000_s1030" type="#_x0000_t32" style="position:absolute;left:0;text-align:left;margin-left:212pt;margin-top:196.25pt;width:0;height:48.75pt;z-index:251657215" o:connectortype="straight"/>
        </w:pict>
      </w:r>
      <w:r>
        <w:rPr>
          <w:rFonts w:ascii="ＭＳ ゴシック" w:eastAsia="ＭＳ ゴシック" w:hAnsi="ＭＳ ゴシック"/>
          <w:noProof/>
          <w:sz w:val="24"/>
        </w:rPr>
        <w:pict w14:anchorId="302383D8">
          <v:shape id="_x0000_s1028" type="#_x0000_t32" style="position:absolute;left:0;text-align:left;margin-left:212pt;margin-top:125.75pt;width:0;height:57pt;z-index:251656190" o:connectortype="straight"/>
        </w:pict>
      </w:r>
      <w:r w:rsidR="00111EF9" w:rsidRPr="00172226">
        <w:rPr>
          <w:rFonts w:ascii="ＭＳ ゴシック" w:eastAsia="ＭＳ ゴシック" w:hAnsi="ＭＳ ゴシック" w:hint="eastAsia"/>
          <w:spacing w:val="53"/>
          <w:kern w:val="0"/>
          <w:sz w:val="24"/>
          <w:bdr w:val="double" w:sz="4" w:space="0" w:color="auto"/>
          <w:fitText w:val="3360" w:id="1445803522"/>
        </w:rPr>
        <w:t>共同企業体実施体制</w:t>
      </w:r>
      <w:r w:rsidR="00111EF9" w:rsidRPr="00172226">
        <w:rPr>
          <w:rFonts w:ascii="ＭＳ ゴシック" w:eastAsia="ＭＳ ゴシック" w:hAnsi="ＭＳ ゴシック" w:hint="eastAsia"/>
          <w:spacing w:val="3"/>
          <w:kern w:val="0"/>
          <w:sz w:val="24"/>
          <w:bdr w:val="double" w:sz="4" w:space="0" w:color="auto"/>
          <w:fitText w:val="3360" w:id="1445803522"/>
        </w:rPr>
        <w:t>図</w:t>
      </w:r>
    </w:p>
    <w:p w14:paraId="4EB399EB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5B24AD41" w14:textId="77777777" w:rsidR="008762D1" w:rsidRPr="008762D1" w:rsidRDefault="00C24201" w:rsidP="008762D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</w:rPr>
        <w:pict w14:anchorId="5D85B4A2">
          <v:shape id="_x0000_s1027" type="#_x0000_t202" style="position:absolute;left:0;text-align:left;margin-left:109.2pt;margin-top:8pt;width:210pt;height:63.75pt;z-index:251659264">
            <v:textbox style="mso-next-textbox:#_x0000_s1027" inset="5.85pt,.7pt,5.85pt,.7pt">
              <w:txbxContent>
                <w:p w14:paraId="49C50C9F" w14:textId="77777777" w:rsidR="000C7AF3" w:rsidRDefault="000C7AF3">
                  <w:r>
                    <w:rPr>
                      <w:rFonts w:hint="eastAsia"/>
                    </w:rPr>
                    <w:t>（共同企業体名称）</w:t>
                  </w:r>
                </w:p>
                <w:p w14:paraId="278211FF" w14:textId="77777777" w:rsidR="000C7AF3" w:rsidRDefault="000C7AF3" w:rsidP="00D22E41">
                  <w:pPr>
                    <w:jc w:val="center"/>
                  </w:pPr>
                  <w:r>
                    <w:rPr>
                      <w:rFonts w:hint="eastAsia"/>
                    </w:rPr>
                    <w:t>代表者　〇〇〇〇（〇〇〇〇株式会社）</w:t>
                  </w:r>
                </w:p>
                <w:p w14:paraId="43F91C22" w14:textId="77777777" w:rsidR="000C7AF3" w:rsidRDefault="000C7AF3" w:rsidP="00D22E41">
                  <w:pPr>
                    <w:jc w:val="center"/>
                  </w:pPr>
                  <w:r>
                    <w:rPr>
                      <w:rFonts w:hint="eastAsia"/>
                    </w:rPr>
                    <w:t>構成員　〇〇〇〇（〇〇〇〇株式会社）</w:t>
                  </w:r>
                </w:p>
              </w:txbxContent>
            </v:textbox>
          </v:shape>
        </w:pict>
      </w:r>
    </w:p>
    <w:p w14:paraId="29176B22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0275CD00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7C461DB6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28EECF79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6C9A2534" w14:textId="77777777" w:rsidR="008762D1" w:rsidRDefault="00C24201" w:rsidP="008762D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</w:rPr>
        <w:pict w14:anchorId="6D6F8969">
          <v:shape id="_x0000_s1029" type="#_x0000_t202" style="position:absolute;left:0;text-align:left;margin-left:109.2pt;margin-top:11.75pt;width:210pt;height:57pt;z-index:251661312">
            <v:textbox style="mso-next-textbox:#_x0000_s1029" inset="5.85pt,.7pt,5.85pt,.7pt">
              <w:txbxContent>
                <w:p w14:paraId="4688D251" w14:textId="77777777" w:rsidR="00733B71" w:rsidRDefault="00733B71">
                  <w:r>
                    <w:rPr>
                      <w:rFonts w:hint="eastAsia"/>
                    </w:rPr>
                    <w:t>共同企業体業務事務所</w:t>
                  </w:r>
                </w:p>
                <w:p w14:paraId="09F954C1" w14:textId="77777777" w:rsidR="00733B71" w:rsidRDefault="00733B71">
                  <w:r>
                    <w:rPr>
                      <w:rFonts w:hint="eastAsia"/>
                    </w:rPr>
                    <w:t>（住所）</w:t>
                  </w:r>
                </w:p>
                <w:p w14:paraId="3D353619" w14:textId="77777777" w:rsidR="00733B71" w:rsidRDefault="00733B71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TEL</w:t>
                  </w:r>
                  <w:r>
                    <w:rPr>
                      <w:rFonts w:hint="eastAsia"/>
                    </w:rPr>
                    <w:t>）</w:t>
                  </w:r>
                </w:p>
                <w:p w14:paraId="3D692996" w14:textId="77777777" w:rsidR="00733B71" w:rsidRDefault="00733B71"/>
                <w:p w14:paraId="066D246E" w14:textId="77777777" w:rsidR="00733B71" w:rsidRDefault="00733B71"/>
              </w:txbxContent>
            </v:textbox>
          </v:shape>
        </w:pict>
      </w:r>
    </w:p>
    <w:p w14:paraId="70922A55" w14:textId="77777777" w:rsidR="000106EA" w:rsidRPr="008762D1" w:rsidRDefault="000106EA" w:rsidP="008762D1">
      <w:pPr>
        <w:rPr>
          <w:rFonts w:ascii="ＭＳ ゴシック" w:eastAsia="ＭＳ ゴシック" w:hAnsi="ＭＳ ゴシック"/>
        </w:rPr>
      </w:pPr>
    </w:p>
    <w:p w14:paraId="326EF531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65C12B72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3EAC9BAA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7EDCAE22" w14:textId="77777777" w:rsidR="008762D1" w:rsidRPr="008762D1" w:rsidRDefault="00C24201" w:rsidP="008762D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</w:rPr>
        <w:pict w14:anchorId="6AF763D3">
          <v:shape id="_x0000_s1033" type="#_x0000_t32" style="position:absolute;left:0;text-align:left;margin-left:391.2pt;margin-top:11pt;width:0;height:37.5pt;z-index:251665408" o:connectortype="straight"/>
        </w:pict>
      </w:r>
      <w:r>
        <w:rPr>
          <w:rFonts w:ascii="ＭＳ ゴシック" w:eastAsia="ＭＳ ゴシック" w:hAnsi="ＭＳ ゴシック"/>
          <w:noProof/>
          <w:sz w:val="24"/>
        </w:rPr>
        <w:pict w14:anchorId="2FBD7809">
          <v:shape id="_x0000_s1032" type="#_x0000_t32" style="position:absolute;left:0;text-align:left;margin-left:55.95pt;margin-top:11pt;width:0;height:30.75pt;z-index:251655165" o:connectortype="straight"/>
        </w:pict>
      </w:r>
    </w:p>
    <w:p w14:paraId="73114556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tbl>
      <w:tblPr>
        <w:tblStyle w:val="a3"/>
        <w:tblpPr w:leftFromText="142" w:rightFromText="142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1242"/>
        <w:gridCol w:w="1701"/>
      </w:tblGrid>
      <w:tr w:rsidR="00E0712E" w14:paraId="5B872FE3" w14:textId="77777777" w:rsidTr="003B5538">
        <w:tc>
          <w:tcPr>
            <w:tcW w:w="294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89DDF29" w14:textId="77777777" w:rsidR="00E0712E" w:rsidRDefault="00E0712E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（担当業務名）（※）</w:t>
            </w:r>
          </w:p>
        </w:tc>
      </w:tr>
      <w:tr w:rsidR="00E0712E" w14:paraId="35068B38" w14:textId="77777777" w:rsidTr="003B5538">
        <w:tc>
          <w:tcPr>
            <w:tcW w:w="1242" w:type="dxa"/>
            <w:tcBorders>
              <w:top w:val="double" w:sz="4" w:space="0" w:color="auto"/>
            </w:tcBorders>
          </w:tcPr>
          <w:p w14:paraId="6C450B60" w14:textId="77777777" w:rsidR="00E0712E" w:rsidRDefault="00D966BD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D966BD">
              <w:rPr>
                <w:rFonts w:hint="eastAsia"/>
                <w:kern w:val="0"/>
                <w:fitText w:val="840" w:id="1445815040"/>
              </w:rPr>
              <w:t>法人等名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FD26201" w14:textId="77777777" w:rsidR="00E0712E" w:rsidRDefault="00E0712E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E0712E" w14:paraId="7D04360F" w14:textId="77777777" w:rsidTr="00B6131E">
        <w:tc>
          <w:tcPr>
            <w:tcW w:w="1242" w:type="dxa"/>
          </w:tcPr>
          <w:p w14:paraId="5717A86D" w14:textId="77777777" w:rsidR="00E0712E" w:rsidRDefault="00D966BD" w:rsidP="00E0712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1701" w:type="dxa"/>
          </w:tcPr>
          <w:p w14:paraId="41A54992" w14:textId="77777777" w:rsidR="00E0712E" w:rsidRDefault="00E0712E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tbl>
      <w:tblPr>
        <w:tblStyle w:val="a3"/>
        <w:tblpPr w:leftFromText="142" w:rightFromText="142" w:vertAnchor="text" w:horzAnchor="page" w:tblpX="7981" w:tblpY="237"/>
        <w:tblW w:w="0" w:type="auto"/>
        <w:tblLook w:val="04A0" w:firstRow="1" w:lastRow="0" w:firstColumn="1" w:lastColumn="0" w:noHBand="0" w:noVBand="1"/>
      </w:tblPr>
      <w:tblGrid>
        <w:gridCol w:w="1242"/>
        <w:gridCol w:w="1735"/>
      </w:tblGrid>
      <w:tr w:rsidR="00E0712E" w14:paraId="412AA1EF" w14:textId="77777777" w:rsidTr="003B5538"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59ADD5B" w14:textId="77777777" w:rsidR="00E0712E" w:rsidRDefault="00E0712E" w:rsidP="00E0712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（担当業務名）（※）</w:t>
            </w:r>
          </w:p>
        </w:tc>
      </w:tr>
      <w:tr w:rsidR="00D966BD" w14:paraId="3C1A67C4" w14:textId="77777777" w:rsidTr="003B5538">
        <w:tc>
          <w:tcPr>
            <w:tcW w:w="1242" w:type="dxa"/>
            <w:tcBorders>
              <w:top w:val="double" w:sz="4" w:space="0" w:color="auto"/>
            </w:tcBorders>
          </w:tcPr>
          <w:p w14:paraId="1B93184E" w14:textId="77777777"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D966BD">
              <w:rPr>
                <w:rFonts w:hint="eastAsia"/>
                <w:kern w:val="0"/>
                <w:fitText w:val="840" w:id="1445815040"/>
              </w:rPr>
              <w:t>法人等名</w:t>
            </w:r>
          </w:p>
        </w:tc>
        <w:tc>
          <w:tcPr>
            <w:tcW w:w="1735" w:type="dxa"/>
            <w:tcBorders>
              <w:top w:val="double" w:sz="4" w:space="0" w:color="auto"/>
            </w:tcBorders>
          </w:tcPr>
          <w:p w14:paraId="751830F0" w14:textId="77777777"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D966BD" w14:paraId="1B60F192" w14:textId="77777777" w:rsidTr="00E0712E">
        <w:tc>
          <w:tcPr>
            <w:tcW w:w="1242" w:type="dxa"/>
          </w:tcPr>
          <w:p w14:paraId="5C0B985A" w14:textId="77777777"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1735" w:type="dxa"/>
          </w:tcPr>
          <w:p w14:paraId="43E09FD8" w14:textId="77777777"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p w14:paraId="7120282E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79B26B1D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4CC421DC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14:paraId="1B53C52C" w14:textId="77777777" w:rsidR="008762D1" w:rsidRPr="008762D1" w:rsidRDefault="00C24201" w:rsidP="008762D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12B2B7C8">
          <v:shape id="_x0000_s1038" type="#_x0000_t32" style="position:absolute;left:0;text-align:left;margin-left:-93.55pt;margin-top:11.75pt;width:0;height:28.5pt;z-index:251668480;mso-position-horizontal-relative:text;mso-position-vertical-relative:text" o:connectortype="straight"/>
        </w:pict>
      </w:r>
      <w:r>
        <w:rPr>
          <w:rFonts w:ascii="ＭＳ ゴシック" w:eastAsia="ＭＳ ゴシック" w:hAnsi="ＭＳ ゴシック"/>
          <w:noProof/>
        </w:rPr>
        <w:pict w14:anchorId="6D412435">
          <v:shape id="_x0000_s1043" type="#_x0000_t32" style="position:absolute;left:0;text-align:left;margin-left:241.6pt;margin-top:17pt;width:0;height:23.25pt;z-index:251654140;mso-position-horizontal-relative:text;mso-position-vertical-relative:text" o:connectortype="straight"/>
        </w:pict>
      </w:r>
    </w:p>
    <w:p w14:paraId="77BFF110" w14:textId="77777777"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tbl>
      <w:tblPr>
        <w:tblStyle w:val="a3"/>
        <w:tblpPr w:leftFromText="142" w:rightFromText="142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1242"/>
        <w:gridCol w:w="1701"/>
      </w:tblGrid>
      <w:tr w:rsidR="008762D1" w14:paraId="40E98388" w14:textId="77777777" w:rsidTr="00AA494A">
        <w:tc>
          <w:tcPr>
            <w:tcW w:w="294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98FE8FA" w14:textId="77777777" w:rsidR="008762D1" w:rsidRDefault="00C65F9D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業務責任者</w:t>
            </w:r>
          </w:p>
        </w:tc>
      </w:tr>
      <w:tr w:rsidR="008762D1" w14:paraId="373BE5B9" w14:textId="77777777" w:rsidTr="00AA494A">
        <w:tc>
          <w:tcPr>
            <w:tcW w:w="1242" w:type="dxa"/>
            <w:tcBorders>
              <w:top w:val="double" w:sz="4" w:space="0" w:color="auto"/>
            </w:tcBorders>
          </w:tcPr>
          <w:p w14:paraId="5967C189" w14:textId="77777777" w:rsidR="008762D1" w:rsidRDefault="00C65F9D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7C788965" w14:textId="77777777" w:rsidR="008762D1" w:rsidRDefault="008762D1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8762D1" w14:paraId="122A68FA" w14:textId="77777777" w:rsidTr="00C65F9D">
        <w:tc>
          <w:tcPr>
            <w:tcW w:w="1242" w:type="dxa"/>
          </w:tcPr>
          <w:p w14:paraId="0FE8B1C4" w14:textId="77777777" w:rsidR="008762D1" w:rsidRDefault="00C65F9D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C65F9D">
              <w:rPr>
                <w:rFonts w:hint="eastAsia"/>
                <w:spacing w:val="99"/>
                <w:kern w:val="0"/>
                <w:fitText w:val="630" w:id="1445812992"/>
              </w:rPr>
              <w:t>TE</w:t>
            </w:r>
            <w:r w:rsidRPr="00C65F9D">
              <w:rPr>
                <w:rFonts w:hint="eastAsia"/>
                <w:spacing w:val="1"/>
                <w:kern w:val="0"/>
                <w:fitText w:val="630" w:id="1445812992"/>
              </w:rPr>
              <w:t>L</w:t>
            </w:r>
          </w:p>
        </w:tc>
        <w:tc>
          <w:tcPr>
            <w:tcW w:w="1701" w:type="dxa"/>
          </w:tcPr>
          <w:p w14:paraId="6CF87196" w14:textId="77777777" w:rsidR="008762D1" w:rsidRDefault="008762D1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tbl>
      <w:tblPr>
        <w:tblStyle w:val="a3"/>
        <w:tblpPr w:leftFromText="142" w:rightFromText="142" w:vertAnchor="text" w:horzAnchor="page" w:tblpX="8033" w:tblpY="117"/>
        <w:tblW w:w="0" w:type="auto"/>
        <w:tblLook w:val="04A0" w:firstRow="1" w:lastRow="0" w:firstColumn="1" w:lastColumn="0" w:noHBand="0" w:noVBand="1"/>
      </w:tblPr>
      <w:tblGrid>
        <w:gridCol w:w="1242"/>
        <w:gridCol w:w="1735"/>
      </w:tblGrid>
      <w:tr w:rsidR="00C65F9D" w14:paraId="1A72CA55" w14:textId="77777777" w:rsidTr="00AA494A"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009FE70" w14:textId="77777777"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業務責任者</w:t>
            </w:r>
          </w:p>
        </w:tc>
      </w:tr>
      <w:tr w:rsidR="00C65F9D" w14:paraId="6C43DCEE" w14:textId="77777777" w:rsidTr="00AA494A">
        <w:tc>
          <w:tcPr>
            <w:tcW w:w="1242" w:type="dxa"/>
            <w:tcBorders>
              <w:top w:val="double" w:sz="4" w:space="0" w:color="auto"/>
            </w:tcBorders>
          </w:tcPr>
          <w:p w14:paraId="40C8E8D6" w14:textId="77777777"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1735" w:type="dxa"/>
            <w:tcBorders>
              <w:top w:val="double" w:sz="4" w:space="0" w:color="auto"/>
            </w:tcBorders>
          </w:tcPr>
          <w:p w14:paraId="76992596" w14:textId="77777777"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C65F9D" w14:paraId="722FE1C9" w14:textId="77777777" w:rsidTr="00C65F9D">
        <w:tc>
          <w:tcPr>
            <w:tcW w:w="1242" w:type="dxa"/>
          </w:tcPr>
          <w:p w14:paraId="027F96F8" w14:textId="77777777"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C65F9D">
              <w:rPr>
                <w:rFonts w:hint="eastAsia"/>
                <w:spacing w:val="99"/>
                <w:kern w:val="0"/>
                <w:fitText w:val="630" w:id="1445813248"/>
              </w:rPr>
              <w:t>TE</w:t>
            </w:r>
            <w:r w:rsidRPr="00C65F9D">
              <w:rPr>
                <w:rFonts w:hint="eastAsia"/>
                <w:spacing w:val="1"/>
                <w:kern w:val="0"/>
                <w:fitText w:val="630" w:id="1445813248"/>
              </w:rPr>
              <w:t>L</w:t>
            </w:r>
          </w:p>
        </w:tc>
        <w:tc>
          <w:tcPr>
            <w:tcW w:w="1735" w:type="dxa"/>
          </w:tcPr>
          <w:p w14:paraId="73CF48FC" w14:textId="77777777"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p w14:paraId="31F5BEB4" w14:textId="77777777" w:rsidR="008762D1" w:rsidRDefault="008762D1" w:rsidP="008762D1">
      <w:pPr>
        <w:rPr>
          <w:rFonts w:ascii="ＭＳ ゴシック" w:eastAsia="ＭＳ ゴシック" w:hAnsi="ＭＳ ゴシック"/>
        </w:rPr>
      </w:pPr>
    </w:p>
    <w:p w14:paraId="3BA1BB69" w14:textId="77777777" w:rsidR="00252875" w:rsidRDefault="00252875" w:rsidP="008762D1">
      <w:pPr>
        <w:rPr>
          <w:rFonts w:ascii="ＭＳ ゴシック" w:eastAsia="ＭＳ ゴシック" w:hAnsi="ＭＳ ゴシック"/>
        </w:rPr>
      </w:pPr>
    </w:p>
    <w:p w14:paraId="469F7194" w14:textId="77777777" w:rsidR="00252875" w:rsidRPr="00252875" w:rsidRDefault="00252875" w:rsidP="00252875">
      <w:pPr>
        <w:rPr>
          <w:rFonts w:ascii="ＭＳ ゴシック" w:eastAsia="ＭＳ ゴシック" w:hAnsi="ＭＳ ゴシック"/>
        </w:rPr>
      </w:pPr>
    </w:p>
    <w:p w14:paraId="6DD50AB6" w14:textId="77777777" w:rsidR="00252875" w:rsidRPr="00252875" w:rsidRDefault="00252875" w:rsidP="00252875">
      <w:pPr>
        <w:rPr>
          <w:rFonts w:ascii="ＭＳ ゴシック" w:eastAsia="ＭＳ ゴシック" w:hAnsi="ＭＳ ゴシック"/>
        </w:rPr>
      </w:pPr>
    </w:p>
    <w:p w14:paraId="2108E10E" w14:textId="77777777" w:rsidR="00252875" w:rsidRDefault="00252875" w:rsidP="00252875">
      <w:pPr>
        <w:rPr>
          <w:rFonts w:ascii="ＭＳ ゴシック" w:eastAsia="ＭＳ ゴシック" w:hAnsi="ＭＳ ゴシック"/>
        </w:rPr>
      </w:pPr>
    </w:p>
    <w:p w14:paraId="6CAE9027" w14:textId="7693730F" w:rsidR="00252875" w:rsidRPr="003B5538" w:rsidRDefault="00252875" w:rsidP="00C24201">
      <w:pPr>
        <w:ind w:left="720" w:hangingChars="300" w:hanging="720"/>
        <w:rPr>
          <w:rFonts w:ascii="ＭＳ 明朝" w:eastAsia="ＭＳ 明朝" w:hAnsi="ＭＳ 明朝"/>
          <w:sz w:val="18"/>
        </w:rPr>
      </w:pPr>
      <w:r w:rsidRPr="005E2A2B">
        <w:rPr>
          <w:rFonts w:ascii="ＭＳ 明朝" w:eastAsia="ＭＳ 明朝" w:hAnsi="ＭＳ 明朝" w:hint="eastAsia"/>
          <w:sz w:val="24"/>
        </w:rPr>
        <w:t>（※）</w:t>
      </w:r>
      <w:r w:rsidR="00C24201">
        <w:rPr>
          <w:rFonts w:ascii="ＭＳ 明朝" w:eastAsia="ＭＳ 明朝" w:hAnsi="ＭＳ 明朝" w:hint="eastAsia"/>
          <w:sz w:val="24"/>
        </w:rPr>
        <w:t>審査受付業務、コールセンター業務のように</w:t>
      </w:r>
      <w:r w:rsidR="00C40A1B">
        <w:rPr>
          <w:rFonts w:ascii="ＭＳ 明朝" w:eastAsia="ＭＳ 明朝" w:hAnsi="ＭＳ 明朝" w:hint="eastAsia"/>
          <w:sz w:val="24"/>
        </w:rPr>
        <w:t>各々が担当する業務を簡潔に記載すること</w:t>
      </w:r>
      <w:r w:rsidR="00F44957">
        <w:rPr>
          <w:rFonts w:ascii="ＭＳ 明朝" w:eastAsia="ＭＳ 明朝" w:hAnsi="ＭＳ 明朝" w:hint="eastAsia"/>
          <w:sz w:val="24"/>
        </w:rPr>
        <w:t>。</w:t>
      </w:r>
    </w:p>
    <w:p w14:paraId="7FDD1F9A" w14:textId="77777777" w:rsidR="00252875" w:rsidRDefault="00252875" w:rsidP="00252875">
      <w:pPr>
        <w:rPr>
          <w:rFonts w:ascii="ＭＳ ゴシック" w:eastAsia="ＭＳ ゴシック" w:hAnsi="ＭＳ ゴシック"/>
        </w:rPr>
      </w:pPr>
    </w:p>
    <w:p w14:paraId="61124576" w14:textId="77777777" w:rsidR="00252875" w:rsidRPr="00252875" w:rsidRDefault="00252875" w:rsidP="00252875">
      <w:pPr>
        <w:rPr>
          <w:rFonts w:ascii="ＭＳ ゴシック" w:eastAsia="ＭＳ ゴシック" w:hAnsi="ＭＳ ゴシック"/>
        </w:rPr>
      </w:pPr>
    </w:p>
    <w:sectPr w:rsidR="00252875" w:rsidRPr="00252875" w:rsidSect="001834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95C1C" w14:textId="77777777" w:rsidR="005E2A2B" w:rsidRDefault="005E2A2B" w:rsidP="005E2A2B">
      <w:r>
        <w:separator/>
      </w:r>
    </w:p>
  </w:endnote>
  <w:endnote w:type="continuationSeparator" w:id="0">
    <w:p w14:paraId="632F1D5D" w14:textId="77777777" w:rsidR="005E2A2B" w:rsidRDefault="005E2A2B" w:rsidP="005E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43EE8" w14:textId="77777777" w:rsidR="005E2A2B" w:rsidRDefault="005E2A2B" w:rsidP="005E2A2B">
      <w:r>
        <w:separator/>
      </w:r>
    </w:p>
  </w:footnote>
  <w:footnote w:type="continuationSeparator" w:id="0">
    <w:p w14:paraId="1A4C69D4" w14:textId="77777777" w:rsidR="005E2A2B" w:rsidRDefault="005E2A2B" w:rsidP="005E2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EF9"/>
    <w:rsid w:val="000106EA"/>
    <w:rsid w:val="000C7AF3"/>
    <w:rsid w:val="00111EF9"/>
    <w:rsid w:val="00172226"/>
    <w:rsid w:val="00183491"/>
    <w:rsid w:val="002036F1"/>
    <w:rsid w:val="00232408"/>
    <w:rsid w:val="00232762"/>
    <w:rsid w:val="00252875"/>
    <w:rsid w:val="003B5538"/>
    <w:rsid w:val="005B0A3C"/>
    <w:rsid w:val="005E2A2B"/>
    <w:rsid w:val="006974F6"/>
    <w:rsid w:val="00733B71"/>
    <w:rsid w:val="0078139F"/>
    <w:rsid w:val="007B5466"/>
    <w:rsid w:val="00841CEE"/>
    <w:rsid w:val="008762D1"/>
    <w:rsid w:val="009A3C2E"/>
    <w:rsid w:val="00AA494A"/>
    <w:rsid w:val="00AF1C5C"/>
    <w:rsid w:val="00B8366D"/>
    <w:rsid w:val="00C24201"/>
    <w:rsid w:val="00C40A1B"/>
    <w:rsid w:val="00C65F9D"/>
    <w:rsid w:val="00D22E41"/>
    <w:rsid w:val="00D41CC8"/>
    <w:rsid w:val="00D62DE8"/>
    <w:rsid w:val="00D966BD"/>
    <w:rsid w:val="00DF0855"/>
    <w:rsid w:val="00E00FA3"/>
    <w:rsid w:val="00E0712E"/>
    <w:rsid w:val="00E36AC4"/>
    <w:rsid w:val="00F44957"/>
    <w:rsid w:val="00F60B68"/>
    <w:rsid w:val="00F86926"/>
    <w:rsid w:val="00FC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  <o:colormenu v:ext="edit" fillcolor="none" strokecolor="none"/>
    </o:shapedefaults>
    <o:shapelayout v:ext="edit">
      <o:idmap v:ext="edit" data="1"/>
      <o:rules v:ext="edit">
        <o:r id="V:Rule8" type="connector" idref="#_x0000_s1030"/>
        <o:r id="V:Rule9" type="connector" idref="#_x0000_s1031"/>
        <o:r id="V:Rule10" type="connector" idref="#_x0000_s1028"/>
        <o:r id="V:Rule11" type="connector" idref="#_x0000_s1038"/>
        <o:r id="V:Rule12" type="connector" idref="#_x0000_s1032"/>
        <o:r id="V:Rule13" type="connector" idref="#_x0000_s1033"/>
        <o:r id="V:Rule14" type="connector" idref="#_x0000_s1043"/>
      </o:rules>
    </o:shapelayout>
  </w:shapeDefaults>
  <w:decimalSymbol w:val="."/>
  <w:listSeparator w:val=","/>
  <w14:docId w14:val="65669824"/>
  <w15:docId w15:val="{B9CF8C0B-62B8-4D9B-87C5-E5D71271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2A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2A2B"/>
  </w:style>
  <w:style w:type="paragraph" w:styleId="a6">
    <w:name w:val="footer"/>
    <w:basedOn w:val="a"/>
    <w:link w:val="a7"/>
    <w:uiPriority w:val="99"/>
    <w:unhideWhenUsed/>
    <w:rsid w:val="005E2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石塚康幸</cp:lastModifiedBy>
  <cp:revision>29</cp:revision>
  <cp:lastPrinted>2017-06-05T12:43:00Z</cp:lastPrinted>
  <dcterms:created xsi:type="dcterms:W3CDTF">2017-06-05T11:50:00Z</dcterms:created>
  <dcterms:modified xsi:type="dcterms:W3CDTF">2025-12-04T02:23:00Z</dcterms:modified>
</cp:coreProperties>
</file>